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F4" w:rsidRPr="00C054F4" w:rsidRDefault="00C054F4" w:rsidP="00C054F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1.</w:t>
      </w:r>
      <w:r w:rsidRPr="00C054F4">
        <w:rPr>
          <w:rFonts w:ascii="Arial" w:hAnsi="Arial" w:cs="Arial"/>
          <w:color w:val="222222"/>
          <w:sz w:val="19"/>
          <w:szCs w:val="19"/>
          <w:shd w:val="clear" w:color="auto" w:fill="FFFFFF"/>
        </w:rPr>
        <w:t>Az ingatlanközvetítés minden lépését ismertetjük, javaslatainkkal segítjük ügyfeleinket az ingatlan felkészítésében és értékesítési árának kialakításában.</w:t>
      </w:r>
    </w:p>
    <w:p w:rsidR="00C054F4" w:rsidRDefault="00C054F4" w:rsidP="00C054F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C054F4">
        <w:rPr>
          <w:rFonts w:ascii="Arial" w:hAnsi="Arial" w:cs="Arial"/>
          <w:color w:val="222222"/>
          <w:sz w:val="19"/>
          <w:szCs w:val="19"/>
        </w:rPr>
        <w:br/>
      </w:r>
      <w:r w:rsidRPr="00C054F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2. A munkánk átláthatóságát garantáló szerződéseinket aláírás előtt részletesen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elmagyarázzuk</w:t>
      </w:r>
      <w:r w:rsidRPr="00C054F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és a gyakorlatban ezeknek megfelelően járunk el.</w:t>
      </w:r>
    </w:p>
    <w:p w:rsidR="00C054F4" w:rsidRDefault="00C054F4" w:rsidP="00C054F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C054F4">
        <w:rPr>
          <w:rFonts w:ascii="Arial" w:hAnsi="Arial" w:cs="Arial"/>
          <w:color w:val="222222"/>
          <w:sz w:val="19"/>
          <w:szCs w:val="19"/>
        </w:rPr>
        <w:br/>
      </w:r>
      <w:r w:rsidRPr="00C054F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3. Felvesszük az ingatlan adatait, fényképeket készítünk, s ezeket rögzítjük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nyilvántartó rendszerünkben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RPr="00C054F4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proofErr w:type="gramEnd"/>
      <w:r w:rsidRPr="00C054F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C054F4" w:rsidRDefault="00C054F4" w:rsidP="00C054F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4.</w:t>
      </w:r>
      <w:r w:rsidRPr="00C054F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Eladó és kereső ügyfeleink adatait – az adatkezelési szabályok betartásával – rögzítjük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rendszerünkben</w:t>
      </w:r>
    </w:p>
    <w:p w:rsidR="00C054F4" w:rsidRDefault="00C054F4" w:rsidP="00C054F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C054F4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RPr="00C054F4"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5</w:t>
      </w:r>
      <w:r w:rsidRPr="00C054F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Kiemelt </w:t>
      </w:r>
      <w:r w:rsidRPr="00C054F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figyelmet fordítunk arra, hogy minden rendelkezésünkre álló információt eljuttassunk minden érintetthez. </w:t>
      </w:r>
    </w:p>
    <w:p w:rsidR="00C054F4" w:rsidRDefault="00C054F4" w:rsidP="00C054F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C054F4"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6</w:t>
      </w:r>
      <w:r w:rsidRPr="00C054F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Egyes </w:t>
      </w:r>
      <w:r w:rsidRPr="00C054F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megbízásaink</w:t>
      </w:r>
      <w:proofErr w:type="gramEnd"/>
      <w:r w:rsidRPr="00C054F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leggyorsabb értékesítése érdekében együttműködünk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más </w:t>
      </w:r>
      <w:r w:rsidRPr="00C054F4">
        <w:rPr>
          <w:rFonts w:ascii="Arial" w:hAnsi="Arial" w:cs="Arial"/>
          <w:color w:val="222222"/>
          <w:sz w:val="19"/>
          <w:szCs w:val="19"/>
          <w:shd w:val="clear" w:color="auto" w:fill="FFFFFF"/>
        </w:rPr>
        <w:t>ingatlanközvetítőkkel.</w:t>
      </w:r>
    </w:p>
    <w:p w:rsidR="00C054F4" w:rsidRDefault="00C054F4" w:rsidP="00C054F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C054F4"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7</w:t>
      </w:r>
      <w:r w:rsidRPr="00C054F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Kizárólag valós vevőknek mutatunk ingatlant, munkatársaink révén minden ingatlanbemutatáson részt veszünk és csak olyan létező ingatlanokat hirdetünk, melyekre van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érvényes </w:t>
      </w:r>
      <w:r w:rsidRPr="00C054F4">
        <w:rPr>
          <w:rFonts w:ascii="Arial" w:hAnsi="Arial" w:cs="Arial"/>
          <w:color w:val="222222"/>
          <w:sz w:val="19"/>
          <w:szCs w:val="19"/>
          <w:shd w:val="clear" w:color="auto" w:fill="FFFFFF"/>
        </w:rPr>
        <w:t>értékesítési megbízásunk.</w:t>
      </w:r>
    </w:p>
    <w:p w:rsidR="00C054F4" w:rsidRDefault="00C054F4" w:rsidP="00C054F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C054F4"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8</w:t>
      </w:r>
      <w:r w:rsidRPr="00C054F4">
        <w:rPr>
          <w:rFonts w:ascii="Arial" w:hAnsi="Arial" w:cs="Arial"/>
          <w:color w:val="222222"/>
          <w:sz w:val="19"/>
          <w:szCs w:val="19"/>
          <w:shd w:val="clear" w:color="auto" w:fill="FFFFFF"/>
        </w:rPr>
        <w:t>. Az ingatlan megvásárlására vonatkozóan kizárólag valós szándéknyilatkozatokat és ajánlatokat kezelünk, mindenkor a tulajdonos utasításai szerint eljárva és egyúttal tiszteletben tartva, hogy azok elfogadása, vagy elutasítása kizárólag a tulajdonos döntése.</w:t>
      </w:r>
      <w:r w:rsidRPr="00C054F4">
        <w:rPr>
          <w:rFonts w:ascii="Arial" w:hAnsi="Arial" w:cs="Arial"/>
          <w:color w:val="222222"/>
          <w:sz w:val="19"/>
          <w:szCs w:val="19"/>
        </w:rPr>
        <w:br/>
      </w:r>
      <w:r w:rsidRPr="00C054F4"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9. </w:t>
      </w:r>
      <w:r w:rsidRPr="00C054F4">
        <w:rPr>
          <w:rFonts w:ascii="Arial" w:hAnsi="Arial" w:cs="Arial"/>
          <w:color w:val="222222"/>
          <w:sz w:val="19"/>
          <w:szCs w:val="19"/>
          <w:shd w:val="clear" w:color="auto" w:fill="FFFFFF"/>
        </w:rPr>
        <w:t>Mindaddig, amíg a felek között megállapodás nem születik és nincs elfogadott írásbeli ajánlat, minden beérkező ajánlatot továbbítunk, ha a tulajdonos másképp nem rendelkezik.</w:t>
      </w:r>
    </w:p>
    <w:p w:rsidR="00800A30" w:rsidRDefault="00C054F4" w:rsidP="00C054F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C054F4"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10</w:t>
      </w:r>
      <w:r w:rsidRPr="00C054F4">
        <w:rPr>
          <w:rFonts w:ascii="Arial" w:hAnsi="Arial" w:cs="Arial"/>
          <w:color w:val="222222"/>
          <w:sz w:val="19"/>
          <w:szCs w:val="19"/>
          <w:shd w:val="clear" w:color="auto" w:fill="FFFFFF"/>
        </w:rPr>
        <w:t>. Bármilyen felmerülő kérdés, vagy probléma esetén ügyfeleink rendelkezésére állunk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C054F4" w:rsidRDefault="00FE4037" w:rsidP="00C054F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11.</w:t>
      </w:r>
      <w:r w:rsidR="00C054F4">
        <w:rPr>
          <w:rFonts w:ascii="Arial" w:hAnsi="Arial" w:cs="Arial"/>
          <w:color w:val="222222"/>
          <w:sz w:val="19"/>
          <w:szCs w:val="19"/>
          <w:shd w:val="clear" w:color="auto" w:fill="FFFFFF"/>
        </w:rPr>
        <w:t>Keresztértékesítésnél elfogadottnak tekintjük a Házbank rendszerében elérhető értékesítésre vonatkozó adatokat (</w:t>
      </w:r>
      <w:proofErr w:type="spellStart"/>
      <w:r w:rsidR="00C054F4">
        <w:rPr>
          <w:rFonts w:ascii="Arial" w:hAnsi="Arial" w:cs="Arial"/>
          <w:color w:val="222222"/>
          <w:sz w:val="19"/>
          <w:szCs w:val="19"/>
          <w:shd w:val="clear" w:color="auto" w:fill="FFFFFF"/>
        </w:rPr>
        <w:t>pl</w:t>
      </w:r>
      <w:proofErr w:type="spellEnd"/>
      <w:r w:rsidR="00C054F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: átadott jutalék mértéke, esetleges levonások </w:t>
      </w:r>
      <w:proofErr w:type="spellStart"/>
      <w:r w:rsidR="00C054F4">
        <w:rPr>
          <w:rFonts w:ascii="Arial" w:hAnsi="Arial" w:cs="Arial"/>
          <w:color w:val="222222"/>
          <w:sz w:val="19"/>
          <w:szCs w:val="19"/>
          <w:shd w:val="clear" w:color="auto" w:fill="FFFFFF"/>
        </w:rPr>
        <w:t>stb</w:t>
      </w:r>
      <w:proofErr w:type="spellEnd"/>
      <w:r w:rsidR="00C054F4"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</w:p>
    <w:p w:rsidR="00C054F4" w:rsidRDefault="00FE4037" w:rsidP="00C054F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12.</w:t>
      </w:r>
      <w:r w:rsidR="00C054F4">
        <w:rPr>
          <w:rFonts w:ascii="Arial" w:hAnsi="Arial" w:cs="Arial"/>
          <w:color w:val="222222"/>
          <w:sz w:val="19"/>
          <w:szCs w:val="19"/>
          <w:shd w:val="clear" w:color="auto" w:fill="FFFFFF"/>
        </w:rPr>
        <w:t>Partneriroda felé minden –értékesítéssel kapcsolatos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 adatot</w:t>
      </w:r>
      <w:r w:rsidR="00C054F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azonnal közlünk és segítjük az irodák közötti információ áramlatot.</w:t>
      </w:r>
    </w:p>
    <w:p w:rsidR="00FE4037" w:rsidRDefault="00FE4037" w:rsidP="00C054F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13. Partnerirodával szemben minden esetben etikusan járunk el, és elfogadjuk ha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ezen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pont nem betartása esetén Házbank rendszere korlátozhatja rendszerhez történő hozzáférésünket.</w:t>
      </w:r>
    </w:p>
    <w:p w:rsidR="00FE4037" w:rsidRDefault="00FE4037" w:rsidP="00C054F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FE4037" w:rsidRDefault="00FE4037" w:rsidP="00C054F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FE4037" w:rsidRDefault="00FE4037" w:rsidP="00C054F4"/>
    <w:sectPr w:rsidR="00FE4037" w:rsidSect="00800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50D0"/>
    <w:multiLevelType w:val="hybridMultilevel"/>
    <w:tmpl w:val="5ECAE3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4F4"/>
    <w:rsid w:val="00800A30"/>
    <w:rsid w:val="00C054F4"/>
    <w:rsid w:val="00FE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0A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5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</dc:creator>
  <cp:lastModifiedBy>Marcell</cp:lastModifiedBy>
  <cp:revision>1</cp:revision>
  <dcterms:created xsi:type="dcterms:W3CDTF">2015-09-18T10:46:00Z</dcterms:created>
  <dcterms:modified xsi:type="dcterms:W3CDTF">2015-09-18T11:00:00Z</dcterms:modified>
</cp:coreProperties>
</file>